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F9F8" w14:textId="7AC66F8C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01</w:t>
      </w:r>
    </w:p>
    <w:p w14:paraId="27555BF0" w14:textId="5C1F07BF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AE6E8F" w:rsidRPr="00AE6E8F">
        <w:t xml:space="preserve"> </w:t>
      </w:r>
      <w:r w:rsidR="00E21139">
        <w:t>0979</w:t>
      </w:r>
      <w:r>
        <w:t>-2025.</w:t>
      </w:r>
    </w:p>
    <w:p w14:paraId="10B4CC8C" w14:textId="6BD26BF2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AE6E8F">
        <w:rPr>
          <w:spacing w:val="-3"/>
        </w:rPr>
        <w:t>26</w:t>
      </w:r>
      <w:r>
        <w:rPr>
          <w:spacing w:val="-3"/>
        </w:rPr>
        <w:t>/0</w:t>
      </w:r>
      <w:r w:rsidR="00AE6E8F">
        <w:rPr>
          <w:spacing w:val="-3"/>
        </w:rPr>
        <w:t>2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4D304F79" w:rsidR="00654774" w:rsidRDefault="00654774">
      <w:pPr>
        <w:pStyle w:val="Textoindependiente"/>
        <w:spacing w:before="5"/>
        <w:rPr>
          <w:sz w:val="19"/>
        </w:rPr>
      </w:pPr>
    </w:p>
    <w:p w14:paraId="67AF01D1" w14:textId="27FD98CB" w:rsidR="00BF3B8F" w:rsidRPr="00BF3B8F" w:rsidRDefault="00BF3B8F" w:rsidP="00AE6E8F">
      <w:pPr>
        <w:pStyle w:val="Textoindependiente"/>
        <w:ind w:left="500" w:right="4161"/>
        <w:rPr>
          <w:color w:val="FF0000"/>
        </w:rPr>
      </w:pPr>
      <w:r>
        <w:t xml:space="preserve">CONTRATISTA: </w:t>
      </w:r>
      <w:r w:rsidR="00AE6E8F" w:rsidRPr="00AE6E8F">
        <w:t xml:space="preserve">ALEXANDER </w:t>
      </w:r>
      <w:r w:rsidR="00E21139">
        <w:t>PEDRAZA SHEIK</w:t>
      </w:r>
    </w:p>
    <w:p w14:paraId="45F311CC" w14:textId="6181C362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0151A146" w:rsidR="00654774" w:rsidRDefault="00654774">
      <w:pPr>
        <w:pStyle w:val="Textoindependiente"/>
        <w:spacing w:before="3"/>
        <w:rPr>
          <w:sz w:val="20"/>
        </w:rPr>
      </w:pPr>
    </w:p>
    <w:p w14:paraId="7B276079" w14:textId="67DEE68B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4D0C790C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FOMENTO</w:t>
      </w:r>
      <w:r>
        <w:rPr>
          <w:spacing w:val="-3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AE6E8F" w:rsidRPr="00AE6E8F">
        <w:t xml:space="preserve"> </w:t>
      </w:r>
      <w:r w:rsidR="00E21139">
        <w:t>0979</w:t>
      </w:r>
      <w:r w:rsidRPr="00BF3B8F">
        <w:rPr>
          <w:color w:val="FF0000"/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4474EB69" w14:textId="1D7761C1" w:rsidR="00AE6E8F" w:rsidRDefault="00BF3B8F" w:rsidP="005E55CF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>
        <w:rPr>
          <w:spacing w:val="-5"/>
        </w:rPr>
        <w:t>UNO:</w:t>
      </w:r>
    </w:p>
    <w:p w14:paraId="168D6828" w14:textId="77777777" w:rsidR="00E21139" w:rsidRDefault="00E21139" w:rsidP="00AE6E8F">
      <w:pPr>
        <w:pStyle w:val="TableParagraph"/>
        <w:spacing w:line="252" w:lineRule="exact"/>
        <w:ind w:left="720" w:right="57"/>
        <w:jc w:val="both"/>
      </w:pPr>
    </w:p>
    <w:p w14:paraId="6E4B1C03" w14:textId="77777777" w:rsidR="005E55CF" w:rsidRDefault="005E55CF" w:rsidP="005E55CF">
      <w:pPr>
        <w:pStyle w:val="TableParagraph"/>
        <w:spacing w:line="252" w:lineRule="exact"/>
        <w:ind w:left="431" w:right="57"/>
        <w:jc w:val="both"/>
      </w:pPr>
      <w:r>
        <w:t xml:space="preserve">1.Elaborar las acciones y planes de intervención relacionados con las estrategias del proyecto y el desarrollo técnico de las actividades del mismo. </w:t>
      </w:r>
    </w:p>
    <w:p w14:paraId="527E800C" w14:textId="5AA54E6C" w:rsidR="005E55CF" w:rsidRDefault="005E55CF" w:rsidP="005E55CF">
      <w:pPr>
        <w:pStyle w:val="TableParagraph"/>
        <w:spacing w:line="252" w:lineRule="exact"/>
        <w:ind w:left="431" w:right="57"/>
        <w:jc w:val="both"/>
      </w:pPr>
      <w:r>
        <w:t xml:space="preserve">- </w:t>
      </w:r>
      <w:r w:rsidR="00A224B1">
        <w:t>P</w:t>
      </w:r>
      <w:r>
        <w:t>articip</w:t>
      </w:r>
      <w:r w:rsidR="00A224B1">
        <w:t>é</w:t>
      </w:r>
      <w:r>
        <w:t xml:space="preserve"> en la mesa de trabajo del día 18 de febrero de 2025, realizada en la Escuela Nacional del Deporte, convocada por el coordinador general del programa.</w:t>
      </w:r>
    </w:p>
    <w:p w14:paraId="5A0327FF" w14:textId="77777777" w:rsidR="005E55CF" w:rsidRDefault="005E55CF" w:rsidP="005E55CF">
      <w:pPr>
        <w:pStyle w:val="TableParagraph"/>
        <w:spacing w:line="252" w:lineRule="exact"/>
        <w:ind w:left="431" w:right="57"/>
        <w:jc w:val="both"/>
      </w:pPr>
    </w:p>
    <w:p w14:paraId="46224118" w14:textId="77777777" w:rsidR="005E55CF" w:rsidRDefault="005E55CF" w:rsidP="005E55CF">
      <w:pPr>
        <w:pStyle w:val="TableParagraph"/>
        <w:spacing w:line="252" w:lineRule="exact"/>
        <w:ind w:left="431" w:right="57"/>
        <w:jc w:val="both"/>
      </w:pPr>
      <w:r>
        <w:t xml:space="preserve">2.Gestionar el seguimiento y control de las actividades en campo, según las líneas estratégicas del </w:t>
      </w:r>
    </w:p>
    <w:p w14:paraId="2B281F4B" w14:textId="37BA7CFD" w:rsidR="005E55CF" w:rsidRDefault="005E55CF" w:rsidP="005E55CF">
      <w:pPr>
        <w:pStyle w:val="TableParagraph"/>
        <w:spacing w:line="252" w:lineRule="exact"/>
        <w:ind w:left="431" w:right="57"/>
        <w:jc w:val="both"/>
      </w:pPr>
      <w:r>
        <w:t>proyecto, realizando desplazamientos a los diferentes escenarios deportivos utilizados, así como en las acciones documentales y digitales relacionadas con los beneficiarios del programa.</w:t>
      </w:r>
    </w:p>
    <w:p w14:paraId="3D455777" w14:textId="37A27482" w:rsidR="005E55CF" w:rsidRDefault="005E55CF" w:rsidP="005E55CF">
      <w:pPr>
        <w:pStyle w:val="TableParagraph"/>
        <w:spacing w:line="252" w:lineRule="exact"/>
        <w:ind w:left="431" w:right="57"/>
        <w:jc w:val="both"/>
      </w:pPr>
      <w:r>
        <w:t>-</w:t>
      </w:r>
      <w:r w:rsidR="00A224B1">
        <w:t>R</w:t>
      </w:r>
      <w:r>
        <w:t>eali</w:t>
      </w:r>
      <w:r w:rsidR="00A224B1">
        <w:t>ce</w:t>
      </w:r>
      <w:r>
        <w:t xml:space="preserve"> visita a los puntos de actividad física de los monitores: Andrés Mauricio Cardona </w:t>
      </w:r>
      <w:proofErr w:type="spellStart"/>
      <w:r w:rsidRPr="002A6FFF">
        <w:t>Cra</w:t>
      </w:r>
      <w:proofErr w:type="spellEnd"/>
      <w:r w:rsidRPr="002A6FFF">
        <w:t xml:space="preserve"> 18 No 34 - 115 (cancha múltiple Polideportivo Santa Fe 2 )</w:t>
      </w:r>
      <w:r>
        <w:t xml:space="preserve"> 7am, Edward Montenegro </w:t>
      </w:r>
      <w:proofErr w:type="spellStart"/>
      <w:r w:rsidRPr="002A6FFF">
        <w:t>Cra</w:t>
      </w:r>
      <w:proofErr w:type="spellEnd"/>
      <w:r w:rsidRPr="002A6FFF">
        <w:t xml:space="preserve">. 2 </w:t>
      </w:r>
      <w:proofErr w:type="spellStart"/>
      <w:r w:rsidRPr="002A6FFF">
        <w:t>Nte</w:t>
      </w:r>
      <w:proofErr w:type="spellEnd"/>
      <w:r w:rsidRPr="002A6FFF">
        <w:t>. #45AN-77 IPS popular</w:t>
      </w:r>
      <w:r>
        <w:t xml:space="preserve"> 8:30am, Alexander Rodríguez </w:t>
      </w:r>
      <w:r w:rsidRPr="002A6FFF">
        <w:t>Cl. 75 #9-12  Cancha múltiple (Parque Recreacional y Cultural Las Acacias)</w:t>
      </w:r>
      <w:r>
        <w:t xml:space="preserve"> 6am, Luis Élber Oliveros </w:t>
      </w:r>
      <w:r w:rsidRPr="002A6FFF">
        <w:t>calle 27 # 17G-24 Sede Comunal</w:t>
      </w:r>
      <w:r>
        <w:t xml:space="preserve"> 7am, José Henry Cortes </w:t>
      </w:r>
      <w:proofErr w:type="spellStart"/>
      <w:r w:rsidRPr="002A6FFF">
        <w:t>Clle</w:t>
      </w:r>
      <w:proofErr w:type="spellEnd"/>
      <w:r w:rsidRPr="002A6FFF">
        <w:t xml:space="preserve"> 47 # 2-54 coliseo del Sena</w:t>
      </w:r>
      <w:r>
        <w:t xml:space="preserve"> 7am, Saul -David Jiménez </w:t>
      </w:r>
      <w:r w:rsidRPr="002A6FFF">
        <w:t>Calle 32, Carreras 11F y 11G  Cancha múltiple coliseo municipal</w:t>
      </w:r>
      <w:r>
        <w:t xml:space="preserve"> 6am, Paula Burbano </w:t>
      </w:r>
      <w:proofErr w:type="spellStart"/>
      <w:r w:rsidRPr="002A6FFF">
        <w:t>Cra</w:t>
      </w:r>
      <w:proofErr w:type="spellEnd"/>
      <w:r w:rsidRPr="002A6FFF">
        <w:t xml:space="preserve"> 11A con Calle 62 cancha múltiple cancha de colores</w:t>
      </w:r>
      <w:r>
        <w:t xml:space="preserve"> 7am, Fernando Álvarez </w:t>
      </w:r>
      <w:proofErr w:type="spellStart"/>
      <w:r w:rsidRPr="002A6FFF">
        <w:t>Cra</w:t>
      </w:r>
      <w:proofErr w:type="spellEnd"/>
      <w:r w:rsidRPr="002A6FFF">
        <w:t xml:space="preserve"> 12 # 56 - 35 Coliseo la Base</w:t>
      </w:r>
      <w:r>
        <w:t xml:space="preserve"> 7am, Nicol Sierra </w:t>
      </w:r>
      <w:r w:rsidRPr="002A6FFF">
        <w:t>calle 72 con carrera 11 a cancha múltiple</w:t>
      </w:r>
      <w:r>
        <w:t xml:space="preserve"> 7am, </w:t>
      </w:r>
    </w:p>
    <w:p w14:paraId="28393431" w14:textId="77777777" w:rsidR="005E55CF" w:rsidRDefault="005E55CF" w:rsidP="005E55CF">
      <w:pPr>
        <w:pStyle w:val="TableParagraph"/>
        <w:spacing w:line="252" w:lineRule="exact"/>
        <w:ind w:left="431" w:right="57"/>
        <w:jc w:val="both"/>
      </w:pPr>
    </w:p>
    <w:p w14:paraId="35940BFA" w14:textId="77777777" w:rsidR="005E55CF" w:rsidRDefault="005E55CF" w:rsidP="005E55CF">
      <w:pPr>
        <w:pStyle w:val="TableParagraph"/>
        <w:spacing w:line="252" w:lineRule="exact"/>
        <w:ind w:left="431" w:right="57"/>
        <w:jc w:val="both"/>
      </w:pPr>
      <w:r>
        <w:t xml:space="preserve">3.Elaborar las actividades de carácter misional de la secretaría de Deporte y Recreación, tendientes a enriquecer la ejecución del programa. </w:t>
      </w:r>
    </w:p>
    <w:p w14:paraId="0B9C36F0" w14:textId="77777777" w:rsidR="005E55CF" w:rsidRDefault="005E55CF" w:rsidP="005E55CF">
      <w:pPr>
        <w:pStyle w:val="TableParagraph"/>
        <w:spacing w:line="252" w:lineRule="exact"/>
        <w:ind w:left="431" w:right="57"/>
        <w:jc w:val="both"/>
      </w:pPr>
      <w:r>
        <w:t>- Esta actividad no se realizó en este periodo.</w:t>
      </w:r>
    </w:p>
    <w:p w14:paraId="02F442BF" w14:textId="77777777" w:rsidR="005E55CF" w:rsidRDefault="005E55CF" w:rsidP="005E55CF">
      <w:pPr>
        <w:pStyle w:val="TableParagraph"/>
        <w:spacing w:line="252" w:lineRule="exact"/>
        <w:ind w:left="431" w:right="57"/>
        <w:jc w:val="both"/>
      </w:pPr>
    </w:p>
    <w:p w14:paraId="6FB15DA5" w14:textId="77777777" w:rsidR="005E55CF" w:rsidRDefault="005E55CF" w:rsidP="005E55CF">
      <w:pPr>
        <w:pStyle w:val="TableParagraph"/>
        <w:spacing w:line="252" w:lineRule="exact"/>
        <w:ind w:left="431" w:right="57"/>
        <w:jc w:val="both"/>
      </w:pPr>
      <w:r>
        <w:t xml:space="preserve">4.Gestionar el cumplimiento de las actividades en el desarrollo del sistema de gestión de calidad, el sistema de gestión ambiental y el sistema de gestión de seguridad y salud en el trabajo. </w:t>
      </w:r>
    </w:p>
    <w:p w14:paraId="02626EFF" w14:textId="0CC0569D" w:rsidR="005E55CF" w:rsidRDefault="005E55CF" w:rsidP="005E55CF">
      <w:pPr>
        <w:pStyle w:val="TableParagraph"/>
        <w:spacing w:line="252" w:lineRule="exact"/>
        <w:ind w:left="431" w:right="57"/>
        <w:jc w:val="both"/>
      </w:pPr>
      <w:r>
        <w:t xml:space="preserve">- </w:t>
      </w:r>
      <w:r w:rsidR="00A224B1">
        <w:t>Realice</w:t>
      </w:r>
      <w:r>
        <w:t xml:space="preserve"> el informe mensual en el formato F013.</w:t>
      </w:r>
    </w:p>
    <w:p w14:paraId="1548CDFC" w14:textId="77777777" w:rsidR="005E55CF" w:rsidRDefault="005E55CF" w:rsidP="005E55CF">
      <w:pPr>
        <w:pStyle w:val="TableParagraph"/>
        <w:spacing w:line="252" w:lineRule="exact"/>
        <w:ind w:left="431" w:right="57"/>
        <w:jc w:val="both"/>
      </w:pPr>
    </w:p>
    <w:p w14:paraId="2512E982" w14:textId="77777777" w:rsidR="005E55CF" w:rsidRDefault="005E55CF" w:rsidP="005E55CF">
      <w:pPr>
        <w:pStyle w:val="TableParagraph"/>
        <w:spacing w:line="252" w:lineRule="exact"/>
        <w:ind w:left="431" w:right="57"/>
        <w:jc w:val="both"/>
      </w:pPr>
      <w:r>
        <w:t>5.Las demás desarrolladas en el objeto contractual.</w:t>
      </w:r>
    </w:p>
    <w:p w14:paraId="0F35E987" w14:textId="6D69369D" w:rsidR="00E21139" w:rsidRDefault="005E55CF" w:rsidP="00AE6E8F">
      <w:pPr>
        <w:pStyle w:val="TableParagraph"/>
        <w:spacing w:line="252" w:lineRule="exact"/>
        <w:ind w:left="720" w:right="57"/>
        <w:jc w:val="both"/>
      </w:pPr>
      <w:r>
        <w:t>-</w:t>
      </w:r>
      <w:r w:rsidR="00A224B1" w:rsidRPr="00A224B1">
        <w:t xml:space="preserve"> </w:t>
      </w:r>
      <w:r w:rsidR="00A224B1">
        <w:t>Realice</w:t>
      </w:r>
      <w:r>
        <w:t xml:space="preserve"> la parrilla de actividades de las comunas a cargo 4,7,8.</w:t>
      </w:r>
    </w:p>
    <w:p w14:paraId="1A5F0DB7" w14:textId="1F25391C" w:rsidR="005E55CF" w:rsidRDefault="005E55CF" w:rsidP="00513CB3">
      <w:pPr>
        <w:pStyle w:val="Textoindependiente"/>
        <w:spacing w:line="252" w:lineRule="exact"/>
        <w:rPr>
          <w:spacing w:val="-3"/>
        </w:rPr>
      </w:pPr>
    </w:p>
    <w:p w14:paraId="56E88524" w14:textId="1E9A87FE" w:rsidR="00654774" w:rsidRPr="00141660" w:rsidRDefault="00BF3B8F" w:rsidP="00141660">
      <w:pPr>
        <w:pStyle w:val="Textoindependiente"/>
        <w:spacing w:line="252" w:lineRule="exact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  <w:r w:rsidR="00AE6E8F">
        <w:rPr>
          <w:spacing w:val="-2"/>
        </w:rPr>
        <w:t xml:space="preserve"> </w:t>
      </w: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  <w:r w:rsidR="005E55CF" w:rsidRPr="00155C08">
        <w:rPr>
          <w:noProof/>
          <w:sz w:val="26"/>
          <w:highlight w:val="yellow"/>
          <w:lang w:val="es-CO"/>
        </w:rPr>
        <w:drawing>
          <wp:anchor distT="0" distB="0" distL="114300" distR="114300" simplePos="0" relativeHeight="251662848" behindDoc="1" locked="0" layoutInCell="1" allowOverlap="1" wp14:anchorId="5E297D44" wp14:editId="1533B5B9">
            <wp:simplePos x="0" y="0"/>
            <wp:positionH relativeFrom="column">
              <wp:posOffset>3304540</wp:posOffset>
            </wp:positionH>
            <wp:positionV relativeFrom="paragraph">
              <wp:posOffset>48895</wp:posOffset>
            </wp:positionV>
            <wp:extent cx="727075" cy="1379855"/>
            <wp:effectExtent l="0" t="2540" r="0" b="0"/>
            <wp:wrapNone/>
            <wp:docPr id="209904909" name="Imagen 2" descr="Imagen que contiene par, grupo, anima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04909" name="Imagen 2" descr="Imagen que contiene par, grupo, animal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7075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1660">
        <w:t xml:space="preserve">   </w:t>
      </w:r>
      <w:hyperlink r:id="rId7" w:history="1">
        <w:r w:rsidR="00141660" w:rsidRPr="00AF6C75">
          <w:rPr>
            <w:rStyle w:val="Hipervnculo"/>
            <w:spacing w:val="-2"/>
          </w:rPr>
          <w:t>https://drive.google.com/drive/folders/1gl46ISt2FOh5gGB3oBWMkDrZm_gag3Fz</w:t>
        </w:r>
      </w:hyperlink>
    </w:p>
    <w:p w14:paraId="3148A067" w14:textId="59AC2180" w:rsidR="00654774" w:rsidRDefault="00654774">
      <w:pPr>
        <w:pStyle w:val="Textoindependiente"/>
        <w:spacing w:before="4"/>
        <w:rPr>
          <w:sz w:val="19"/>
        </w:rPr>
      </w:pPr>
    </w:p>
    <w:p w14:paraId="4A3E5F97" w14:textId="4170660F" w:rsidR="00654774" w:rsidRDefault="00654774">
      <w:pPr>
        <w:pStyle w:val="Textoindependiente"/>
        <w:spacing w:before="3"/>
        <w:rPr>
          <w:sz w:val="26"/>
        </w:rPr>
      </w:pPr>
    </w:p>
    <w:p w14:paraId="78B78260" w14:textId="17D65DFB" w:rsidR="005E55CF" w:rsidRPr="005E55CF" w:rsidRDefault="005E55CF" w:rsidP="005E55CF">
      <w:pPr>
        <w:pStyle w:val="Textoindependiente"/>
        <w:spacing w:before="3"/>
        <w:rPr>
          <w:sz w:val="26"/>
          <w:lang w:val="es-CO"/>
        </w:rPr>
      </w:pPr>
    </w:p>
    <w:p w14:paraId="1DD95885" w14:textId="77777777" w:rsidR="005E55CF" w:rsidRDefault="005E55CF">
      <w:pPr>
        <w:pStyle w:val="Textoindependiente"/>
        <w:spacing w:before="3"/>
        <w:rPr>
          <w:sz w:val="26"/>
        </w:rPr>
      </w:pPr>
    </w:p>
    <w:p w14:paraId="5BC6B162" w14:textId="38E75785" w:rsidR="00BF3B8F" w:rsidRPr="00513CB3" w:rsidRDefault="00513CB3" w:rsidP="005E55CF">
      <w:pPr>
        <w:pStyle w:val="Textoindependiente"/>
        <w:ind w:left="4792" w:right="2318" w:hanging="505"/>
        <w:rPr>
          <w:spacing w:val="-58"/>
        </w:rPr>
      </w:pPr>
      <w:r w:rsidRPr="00513CB3">
        <w:rPr>
          <w:spacing w:val="-3"/>
        </w:rPr>
        <w:t xml:space="preserve">ALEXANDER </w:t>
      </w:r>
      <w:r w:rsidR="00E21139">
        <w:rPr>
          <w:spacing w:val="-3"/>
        </w:rPr>
        <w:t>PEDRAZA SHEIK</w:t>
      </w:r>
    </w:p>
    <w:p w14:paraId="55E60B55" w14:textId="4EAC4551" w:rsidR="00654774" w:rsidRPr="00513CB3" w:rsidRDefault="00513CB3" w:rsidP="005E55CF">
      <w:pPr>
        <w:pStyle w:val="Textoindependiente"/>
        <w:ind w:left="4792" w:right="3545" w:hanging="505"/>
      </w:pPr>
      <w:r w:rsidRPr="00513CB3">
        <w:t xml:space="preserve">CC </w:t>
      </w:r>
      <w:r w:rsidR="00E21139">
        <w:t>94.228.289</w:t>
      </w:r>
    </w:p>
    <w:sectPr w:rsidR="00654774" w:rsidRPr="00513CB3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0B5F6C5D"/>
    <w:multiLevelType w:val="hybridMultilevel"/>
    <w:tmpl w:val="03923C36"/>
    <w:lvl w:ilvl="0" w:tplc="F9864BB6">
      <w:start w:val="4"/>
      <w:numFmt w:val="bullet"/>
      <w:lvlText w:val="-"/>
      <w:lvlJc w:val="left"/>
      <w:pPr>
        <w:ind w:left="1055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" w15:restartNumberingAfterBreak="0">
    <w:nsid w:val="30BC681F"/>
    <w:multiLevelType w:val="hybridMultilevel"/>
    <w:tmpl w:val="EB2A64B0"/>
    <w:lvl w:ilvl="0" w:tplc="4AD063A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6295F"/>
    <w:multiLevelType w:val="hybridMultilevel"/>
    <w:tmpl w:val="807CB510"/>
    <w:lvl w:ilvl="0" w:tplc="CD9A4CB6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65204">
    <w:abstractNumId w:val="0"/>
  </w:num>
  <w:num w:numId="2" w16cid:durableId="1522860277">
    <w:abstractNumId w:val="4"/>
  </w:num>
  <w:num w:numId="3" w16cid:durableId="1594900968">
    <w:abstractNumId w:val="2"/>
  </w:num>
  <w:num w:numId="4" w16cid:durableId="1726760899">
    <w:abstractNumId w:val="3"/>
  </w:num>
  <w:num w:numId="5" w16cid:durableId="1366246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4774"/>
    <w:rsid w:val="00002842"/>
    <w:rsid w:val="00110FD1"/>
    <w:rsid w:val="00122830"/>
    <w:rsid w:val="00141660"/>
    <w:rsid w:val="00155C08"/>
    <w:rsid w:val="001C22F9"/>
    <w:rsid w:val="00513CB3"/>
    <w:rsid w:val="005E55CF"/>
    <w:rsid w:val="00654774"/>
    <w:rsid w:val="006723A2"/>
    <w:rsid w:val="00834A87"/>
    <w:rsid w:val="008A44F5"/>
    <w:rsid w:val="00A224B1"/>
    <w:rsid w:val="00A93CC6"/>
    <w:rsid w:val="00AE6E8F"/>
    <w:rsid w:val="00BF3B8F"/>
    <w:rsid w:val="00E21139"/>
    <w:rsid w:val="00E455E3"/>
    <w:rsid w:val="00EB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1416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3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rive.google.com/drive/folders/1gl46ISt2FOh5gGB3oBWMkDrZm_gag3F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CE584-6104-444D-A713-748C9C68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400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Alexander  Pedraza Sheik</cp:lastModifiedBy>
  <cp:revision>14</cp:revision>
  <dcterms:created xsi:type="dcterms:W3CDTF">2024-11-19T15:25:00Z</dcterms:created>
  <dcterms:modified xsi:type="dcterms:W3CDTF">2025-02-21T12:11:00Z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